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3712" w14:textId="77777777" w:rsidR="00A74ACF" w:rsidRDefault="00FE6802" w:rsidP="007B21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Employee</w:t>
      </w:r>
      <w:r w:rsidR="00CB03F1" w:rsidRPr="00CB03F1">
        <w:rPr>
          <w:rFonts w:ascii="Arial" w:hAnsi="Arial" w:cs="Arial"/>
          <w:b/>
          <w:sz w:val="24"/>
          <w:szCs w:val="24"/>
        </w:rPr>
        <w:t xml:space="preserve"> Hazard Communication </w:t>
      </w:r>
      <w:r>
        <w:rPr>
          <w:rFonts w:ascii="Arial" w:hAnsi="Arial" w:cs="Arial"/>
          <w:b/>
          <w:sz w:val="24"/>
          <w:szCs w:val="24"/>
        </w:rPr>
        <w:t>Training</w:t>
      </w:r>
    </w:p>
    <w:p w14:paraId="2FE58CC6" w14:textId="77777777" w:rsidR="00CB03F1" w:rsidRDefault="00CB03F1" w:rsidP="007B2149">
      <w:pPr>
        <w:tabs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 w:rsidRPr="006532D2"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2129740811"/>
          <w:placeholder>
            <w:docPart w:val="DefaultPlaceholder_1082065158"/>
          </w:placeholder>
          <w:showingPlcHdr/>
          <w:text/>
        </w:sdtPr>
        <w:sdtEndPr/>
        <w:sdtContent>
          <w:r w:rsidR="00CB460F" w:rsidRPr="000045AD">
            <w:rPr>
              <w:rStyle w:val="PlaceholderText"/>
            </w:rPr>
            <w:t>Click here to enter text.</w:t>
          </w:r>
        </w:sdtContent>
      </w:sdt>
    </w:p>
    <w:p w14:paraId="14565C9A" w14:textId="77777777" w:rsidR="00D66BA4" w:rsidRDefault="00D66BA4" w:rsidP="00D66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employees have received training according to the OSHA Hazard Communication Standard 29 CFR 1910.1200. The training covered the following topics:</w:t>
      </w:r>
    </w:p>
    <w:tbl>
      <w:tblPr>
        <w:tblStyle w:val="TableGrid"/>
        <w:tblW w:w="10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940"/>
      </w:tblGrid>
      <w:tr w:rsidR="00356366" w14:paraId="260C6E75" w14:textId="77777777" w:rsidTr="00FE6802">
        <w:tc>
          <w:tcPr>
            <w:tcW w:w="4950" w:type="dxa"/>
          </w:tcPr>
          <w:p w14:paraId="502B3D29" w14:textId="77777777" w:rsidR="00356366" w:rsidRDefault="00356366" w:rsidP="00975EFD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Information</w:t>
            </w:r>
          </w:p>
        </w:tc>
        <w:tc>
          <w:tcPr>
            <w:tcW w:w="5940" w:type="dxa"/>
          </w:tcPr>
          <w:p w14:paraId="25D63719" w14:textId="77777777" w:rsidR="00356366" w:rsidRDefault="00356366" w:rsidP="000F541C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Area </w:t>
            </w:r>
            <w:r w:rsidR="000F541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pecific </w:t>
            </w:r>
            <w:r w:rsidR="000F541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raining</w:t>
            </w:r>
          </w:p>
        </w:tc>
      </w:tr>
      <w:tr w:rsidR="00356366" w14:paraId="67C40BA9" w14:textId="77777777" w:rsidTr="00FE6802">
        <w:tc>
          <w:tcPr>
            <w:tcW w:w="4950" w:type="dxa"/>
          </w:tcPr>
          <w:p w14:paraId="45F65712" w14:textId="77777777" w:rsidR="00356366" w:rsidRDefault="00356366" w:rsidP="00FE6802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356366">
              <w:rPr>
                <w:rFonts w:ascii="Arial" w:hAnsi="Arial" w:cs="Arial"/>
                <w:sz w:val="24"/>
                <w:szCs w:val="24"/>
              </w:rPr>
              <w:t xml:space="preserve">Requirements of the </w:t>
            </w:r>
            <w:proofErr w:type="spellStart"/>
            <w:r w:rsidRPr="00356366">
              <w:rPr>
                <w:rFonts w:ascii="Arial" w:hAnsi="Arial" w:cs="Arial"/>
                <w:sz w:val="24"/>
                <w:szCs w:val="24"/>
              </w:rPr>
              <w:t>HazCom</w:t>
            </w:r>
            <w:proofErr w:type="spellEnd"/>
            <w:r w:rsidRPr="00356366">
              <w:rPr>
                <w:rFonts w:ascii="Arial" w:hAnsi="Arial" w:cs="Arial"/>
                <w:sz w:val="24"/>
                <w:szCs w:val="24"/>
              </w:rPr>
              <w:t xml:space="preserve"> Standard</w:t>
            </w:r>
          </w:p>
          <w:p w14:paraId="16771BD8" w14:textId="77777777" w:rsidR="00356366" w:rsidRDefault="00356366" w:rsidP="00FE6802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356366">
              <w:rPr>
                <w:rFonts w:ascii="Arial" w:hAnsi="Arial" w:cs="Arial"/>
                <w:sz w:val="24"/>
                <w:szCs w:val="24"/>
              </w:rPr>
              <w:t xml:space="preserve">Reading and </w:t>
            </w:r>
            <w:r w:rsidR="000F541C">
              <w:rPr>
                <w:rFonts w:ascii="Arial" w:hAnsi="Arial" w:cs="Arial"/>
                <w:sz w:val="24"/>
                <w:szCs w:val="24"/>
              </w:rPr>
              <w:t>u</w:t>
            </w:r>
            <w:r w:rsidRPr="00356366">
              <w:rPr>
                <w:rFonts w:ascii="Arial" w:hAnsi="Arial" w:cs="Arial"/>
                <w:sz w:val="24"/>
                <w:szCs w:val="24"/>
              </w:rPr>
              <w:t xml:space="preserve">nderstanding </w:t>
            </w:r>
            <w:r w:rsidR="00966AA4">
              <w:rPr>
                <w:rFonts w:ascii="Arial" w:hAnsi="Arial" w:cs="Arial"/>
                <w:sz w:val="24"/>
                <w:szCs w:val="24"/>
              </w:rPr>
              <w:t>l</w:t>
            </w:r>
            <w:r w:rsidRPr="00356366">
              <w:rPr>
                <w:rFonts w:ascii="Arial" w:hAnsi="Arial" w:cs="Arial"/>
                <w:sz w:val="24"/>
                <w:szCs w:val="24"/>
              </w:rPr>
              <w:t>abels</w:t>
            </w:r>
          </w:p>
          <w:p w14:paraId="7273D9D3" w14:textId="77777777" w:rsidR="00356366" w:rsidRDefault="00356366" w:rsidP="00FE6802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356366">
              <w:rPr>
                <w:rFonts w:ascii="Arial" w:hAnsi="Arial" w:cs="Arial"/>
                <w:sz w:val="24"/>
                <w:szCs w:val="24"/>
              </w:rPr>
              <w:t>Interpreting Safety Data Sheets</w:t>
            </w:r>
          </w:p>
          <w:p w14:paraId="617861DF" w14:textId="77777777" w:rsidR="00356366" w:rsidRDefault="00356366" w:rsidP="00FE6802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GHS </w:t>
            </w:r>
            <w:r w:rsidR="00D67D04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lassification</w:t>
            </w:r>
          </w:p>
          <w:p w14:paraId="624F8958" w14:textId="77777777" w:rsidR="00F70B29" w:rsidRDefault="00F70B29" w:rsidP="00FE6802">
            <w:pPr>
              <w:tabs>
                <w:tab w:val="left" w:pos="7200"/>
              </w:tabs>
              <w:ind w:left="252"/>
              <w:rPr>
                <w:rFonts w:ascii="Arial" w:hAnsi="Arial" w:cs="Arial"/>
                <w:sz w:val="24"/>
                <w:szCs w:val="24"/>
              </w:rPr>
            </w:pPr>
          </w:p>
          <w:p w14:paraId="2054CCF0" w14:textId="77777777" w:rsidR="00F70B29" w:rsidRDefault="00F70B29" w:rsidP="00FE6802">
            <w:pPr>
              <w:tabs>
                <w:tab w:val="left" w:pos="7200"/>
              </w:tabs>
              <w:ind w:left="252"/>
              <w:rPr>
                <w:rFonts w:ascii="Arial" w:hAnsi="Arial" w:cs="Arial"/>
                <w:sz w:val="24"/>
                <w:szCs w:val="24"/>
              </w:rPr>
            </w:pPr>
          </w:p>
          <w:p w14:paraId="7046D01A" w14:textId="77777777" w:rsidR="00F70B29" w:rsidRPr="00F70B29" w:rsidRDefault="00F70B29" w:rsidP="00FE6802">
            <w:pPr>
              <w:tabs>
                <w:tab w:val="left" w:pos="7200"/>
              </w:tabs>
              <w:ind w:left="2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</w:tcPr>
          <w:p w14:paraId="67AA6922" w14:textId="77777777" w:rsidR="00356366" w:rsidRDefault="00356366" w:rsidP="00FE6802">
            <w:pPr>
              <w:pStyle w:val="ListParagraph"/>
              <w:numPr>
                <w:ilvl w:val="0"/>
                <w:numId w:val="3"/>
              </w:numPr>
              <w:ind w:left="252" w:right="1872" w:hanging="180"/>
              <w:rPr>
                <w:rFonts w:ascii="Arial" w:hAnsi="Arial" w:cs="Arial"/>
                <w:sz w:val="24"/>
                <w:szCs w:val="24"/>
              </w:rPr>
            </w:pPr>
            <w:r w:rsidRPr="007333B5">
              <w:rPr>
                <w:rFonts w:ascii="Arial" w:hAnsi="Arial" w:cs="Arial"/>
                <w:sz w:val="24"/>
                <w:szCs w:val="24"/>
              </w:rPr>
              <w:t>Location of the HCP and SDS</w:t>
            </w:r>
          </w:p>
          <w:p w14:paraId="0F902894" w14:textId="77777777" w:rsidR="00356366" w:rsidRDefault="00356366" w:rsidP="00F661C0">
            <w:pPr>
              <w:pStyle w:val="ListParagraph"/>
              <w:numPr>
                <w:ilvl w:val="0"/>
                <w:numId w:val="3"/>
              </w:numPr>
              <w:ind w:left="252" w:right="-108" w:hanging="180"/>
              <w:rPr>
                <w:rFonts w:ascii="Arial" w:hAnsi="Arial" w:cs="Arial"/>
                <w:sz w:val="24"/>
                <w:szCs w:val="24"/>
              </w:rPr>
            </w:pPr>
            <w:r w:rsidRPr="007333B5">
              <w:rPr>
                <w:rFonts w:ascii="Arial" w:hAnsi="Arial" w:cs="Arial"/>
                <w:sz w:val="24"/>
                <w:szCs w:val="24"/>
              </w:rPr>
              <w:t xml:space="preserve">Physical and </w:t>
            </w:r>
            <w:r w:rsidR="000F541C">
              <w:rPr>
                <w:rFonts w:ascii="Arial" w:hAnsi="Arial" w:cs="Arial"/>
                <w:sz w:val="24"/>
                <w:szCs w:val="24"/>
              </w:rPr>
              <w:t>h</w:t>
            </w:r>
            <w:r w:rsidRPr="007333B5">
              <w:rPr>
                <w:rFonts w:ascii="Arial" w:hAnsi="Arial" w:cs="Arial"/>
                <w:sz w:val="24"/>
                <w:szCs w:val="24"/>
              </w:rPr>
              <w:t xml:space="preserve">ealth hazards in </w:t>
            </w:r>
            <w:r w:rsidR="00F661C0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he</w:t>
            </w:r>
            <w:r w:rsidRPr="007333B5">
              <w:rPr>
                <w:rFonts w:ascii="Arial" w:hAnsi="Arial" w:cs="Arial"/>
                <w:sz w:val="24"/>
                <w:szCs w:val="24"/>
              </w:rPr>
              <w:t xml:space="preserve"> work area</w:t>
            </w:r>
            <w:r w:rsidR="002D5C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716679" w14:textId="77777777" w:rsidR="00356366" w:rsidRDefault="00356366" w:rsidP="00FE6802">
            <w:pPr>
              <w:pStyle w:val="ListParagraph"/>
              <w:numPr>
                <w:ilvl w:val="0"/>
                <w:numId w:val="3"/>
              </w:numPr>
              <w:ind w:left="252" w:right="1872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Methods to p</w:t>
            </w:r>
            <w:r w:rsidRPr="007333B5">
              <w:rPr>
                <w:rFonts w:ascii="Arial" w:hAnsi="Arial" w:cs="Arial"/>
                <w:sz w:val="24"/>
                <w:szCs w:val="24"/>
              </w:rPr>
              <w:t>revent exposure</w:t>
            </w:r>
          </w:p>
          <w:p w14:paraId="2174E5FC" w14:textId="77777777" w:rsidR="00356366" w:rsidRDefault="00356366" w:rsidP="00FE6802">
            <w:pPr>
              <w:pStyle w:val="ListParagraph"/>
              <w:numPr>
                <w:ilvl w:val="0"/>
                <w:numId w:val="3"/>
              </w:numPr>
              <w:ind w:left="252" w:right="1872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333B5">
              <w:rPr>
                <w:rFonts w:ascii="Arial" w:hAnsi="Arial" w:cs="Arial"/>
                <w:sz w:val="24"/>
                <w:szCs w:val="24"/>
              </w:rPr>
              <w:t>election and use of PPE</w:t>
            </w:r>
          </w:p>
          <w:p w14:paraId="1CA7A69A" w14:textId="77777777" w:rsidR="00356366" w:rsidRDefault="00356366" w:rsidP="00FE6802">
            <w:pPr>
              <w:pStyle w:val="ListParagraph"/>
              <w:numPr>
                <w:ilvl w:val="0"/>
                <w:numId w:val="3"/>
              </w:numPr>
              <w:ind w:left="252" w:right="1872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333B5">
              <w:rPr>
                <w:rFonts w:ascii="Arial" w:hAnsi="Arial" w:cs="Arial"/>
                <w:sz w:val="24"/>
                <w:szCs w:val="24"/>
              </w:rPr>
              <w:t>mergency response procedures</w:t>
            </w:r>
          </w:p>
          <w:p w14:paraId="66AF224F" w14:textId="77777777" w:rsidR="00F70B29" w:rsidRPr="00726105" w:rsidRDefault="00356366" w:rsidP="00F661C0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252" w:right="-108" w:hanging="180"/>
              <w:rPr>
                <w:rFonts w:ascii="Arial" w:hAnsi="Arial" w:cs="Arial"/>
                <w:sz w:val="24"/>
                <w:szCs w:val="24"/>
              </w:rPr>
            </w:pPr>
            <w:r w:rsidRPr="00356366">
              <w:rPr>
                <w:rFonts w:ascii="Arial" w:hAnsi="Arial" w:cs="Arial"/>
                <w:sz w:val="24"/>
                <w:szCs w:val="24"/>
              </w:rPr>
              <w:t>Methods used to detect the presence of hazardous chemicals</w:t>
            </w:r>
          </w:p>
        </w:tc>
      </w:tr>
    </w:tbl>
    <w:p w14:paraId="67003FDD" w14:textId="77777777" w:rsidR="007333B5" w:rsidRDefault="00975EFD" w:rsidP="00975EFD">
      <w:pPr>
        <w:tabs>
          <w:tab w:val="left" w:pos="7200"/>
        </w:tabs>
        <w:spacing w:after="0"/>
        <w:ind w:left="-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876" w:type="dxa"/>
        <w:jc w:val="center"/>
        <w:tblLook w:val="04A0" w:firstRow="1" w:lastRow="0" w:firstColumn="1" w:lastColumn="0" w:noHBand="0" w:noVBand="1"/>
      </w:tblPr>
      <w:tblGrid>
        <w:gridCol w:w="3022"/>
        <w:gridCol w:w="2238"/>
        <w:gridCol w:w="2520"/>
        <w:gridCol w:w="3096"/>
      </w:tblGrid>
      <w:tr w:rsidR="00DC0631" w:rsidRPr="009266C5" w14:paraId="3E71720A" w14:textId="77777777" w:rsidTr="00DC0631">
        <w:trPr>
          <w:trHeight w:val="576"/>
          <w:tblHeader/>
          <w:jc w:val="center"/>
        </w:trPr>
        <w:tc>
          <w:tcPr>
            <w:tcW w:w="3022" w:type="dxa"/>
            <w:vAlign w:val="center"/>
          </w:tcPr>
          <w:p w14:paraId="0F9EE997" w14:textId="77777777" w:rsidR="00975EFD" w:rsidRPr="009266C5" w:rsidRDefault="00DC0631" w:rsidP="00DC0631">
            <w:pPr>
              <w:ind w:left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Print </w:t>
            </w:r>
            <w:r w:rsidR="00975EF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238" w:type="dxa"/>
            <w:vAlign w:val="center"/>
          </w:tcPr>
          <w:p w14:paraId="5E73F356" w14:textId="77777777" w:rsidR="00975EFD" w:rsidRPr="009266C5" w:rsidRDefault="00975EFD" w:rsidP="00DC0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University ID</w:t>
            </w:r>
          </w:p>
        </w:tc>
        <w:tc>
          <w:tcPr>
            <w:tcW w:w="2520" w:type="dxa"/>
            <w:vAlign w:val="center"/>
          </w:tcPr>
          <w:p w14:paraId="214B0DE6" w14:textId="77777777" w:rsidR="00975EFD" w:rsidRDefault="00FE6802" w:rsidP="00DC0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Trainer</w:t>
            </w:r>
          </w:p>
        </w:tc>
        <w:tc>
          <w:tcPr>
            <w:tcW w:w="3096" w:type="dxa"/>
            <w:vAlign w:val="center"/>
          </w:tcPr>
          <w:p w14:paraId="5760FA5C" w14:textId="77777777" w:rsidR="00975EFD" w:rsidRPr="009266C5" w:rsidRDefault="00975EFD" w:rsidP="00DC0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&amp;</w:t>
            </w:r>
            <w:r w:rsidR="000F5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DC0631" w:rsidRPr="009266C5" w14:paraId="0BDF7B0F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2130C293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66A54C2E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E686530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35FED288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1AA3090E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1780A526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3D4C6D35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8067241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6A5A05F2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39EC75D8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7B9F2663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2390AF09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097A48B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54902BC8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61382B9B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3F71AAC6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06B13677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83201D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5C73CACE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0AC0C406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42EDD34B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38CFB2FF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312B6CF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4FFBD254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1B07E60E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202CD60D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731C6937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3FD6189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4A9396AA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2590B51C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191168F3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4BF3FF27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9062F1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4030A758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7E666843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3B80BA5B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479FDF7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10BC74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081A922C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149FA50B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39BAE114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1599727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0899AB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65FC218A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3FE6C77B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4B8B5EC7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3CBFD295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5FE7340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2D981EEA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39F9FE98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137F96AC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20C407EC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B70AE7F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4CE2F5BC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26527913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46A8EA21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92AD6D1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B80002B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58934F35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14:paraId="45E0E57F" w14:textId="77777777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14:paraId="44FB990E" w14:textId="77777777"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032B8F0C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91B747C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6D508A92" w14:textId="77777777"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106B0" w14:textId="77777777" w:rsidR="00CB03F1" w:rsidRDefault="00CB03F1"/>
    <w:sectPr w:rsidR="00CB03F1" w:rsidSect="00FE680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3989" w14:textId="77777777" w:rsidR="003558F5" w:rsidRDefault="003558F5" w:rsidP="008A750F">
      <w:pPr>
        <w:spacing w:after="0" w:line="240" w:lineRule="auto"/>
      </w:pPr>
      <w:r>
        <w:separator/>
      </w:r>
    </w:p>
  </w:endnote>
  <w:endnote w:type="continuationSeparator" w:id="0">
    <w:p w14:paraId="2457AFB7" w14:textId="77777777" w:rsidR="003558F5" w:rsidRDefault="003558F5" w:rsidP="008A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094B" w14:textId="77777777" w:rsidR="008A750F" w:rsidRDefault="008A750F" w:rsidP="00FE6802">
    <w:pPr>
      <w:pStyle w:val="Footer"/>
      <w:tabs>
        <w:tab w:val="clear" w:pos="9360"/>
        <w:tab w:val="right" w:pos="13680"/>
      </w:tabs>
      <w:jc w:val="center"/>
    </w:pPr>
    <w:r>
      <w:t xml:space="preserve">Hazard Communication Training </w:t>
    </w:r>
    <w:r w:rsidR="00FE6802">
      <w:t>Do</w:t>
    </w:r>
    <w:r>
      <w:t>cumentation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2F18" w14:textId="77777777" w:rsidR="003558F5" w:rsidRDefault="003558F5" w:rsidP="008A750F">
      <w:pPr>
        <w:spacing w:after="0" w:line="240" w:lineRule="auto"/>
      </w:pPr>
      <w:r>
        <w:separator/>
      </w:r>
    </w:p>
  </w:footnote>
  <w:footnote w:type="continuationSeparator" w:id="0">
    <w:p w14:paraId="05E04A29" w14:textId="77777777" w:rsidR="003558F5" w:rsidRDefault="003558F5" w:rsidP="008A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F59"/>
    <w:multiLevelType w:val="hybridMultilevel"/>
    <w:tmpl w:val="E38E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29A4"/>
    <w:multiLevelType w:val="hybridMultilevel"/>
    <w:tmpl w:val="657255F4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40AD7A20"/>
    <w:multiLevelType w:val="hybridMultilevel"/>
    <w:tmpl w:val="DEC26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5481693">
    <w:abstractNumId w:val="2"/>
  </w:num>
  <w:num w:numId="2" w16cid:durableId="1680891585">
    <w:abstractNumId w:val="1"/>
  </w:num>
  <w:num w:numId="3" w16cid:durableId="145728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C5"/>
    <w:rsid w:val="00072D7A"/>
    <w:rsid w:val="000F541C"/>
    <w:rsid w:val="00135E3B"/>
    <w:rsid w:val="00144ED4"/>
    <w:rsid w:val="0019630B"/>
    <w:rsid w:val="00244C03"/>
    <w:rsid w:val="00266876"/>
    <w:rsid w:val="002D5C2F"/>
    <w:rsid w:val="003558F5"/>
    <w:rsid w:val="00356366"/>
    <w:rsid w:val="004170F3"/>
    <w:rsid w:val="005745BF"/>
    <w:rsid w:val="00655507"/>
    <w:rsid w:val="006844A7"/>
    <w:rsid w:val="00724168"/>
    <w:rsid w:val="00726105"/>
    <w:rsid w:val="007333B5"/>
    <w:rsid w:val="00781C9E"/>
    <w:rsid w:val="007854CF"/>
    <w:rsid w:val="007B2149"/>
    <w:rsid w:val="00836B07"/>
    <w:rsid w:val="008A750F"/>
    <w:rsid w:val="00914F97"/>
    <w:rsid w:val="009266C5"/>
    <w:rsid w:val="0095218C"/>
    <w:rsid w:val="00966AA4"/>
    <w:rsid w:val="00975EFD"/>
    <w:rsid w:val="009A61A1"/>
    <w:rsid w:val="00A05190"/>
    <w:rsid w:val="00A74ACF"/>
    <w:rsid w:val="00A917D8"/>
    <w:rsid w:val="00B13B87"/>
    <w:rsid w:val="00C164E8"/>
    <w:rsid w:val="00C80D97"/>
    <w:rsid w:val="00CB03F1"/>
    <w:rsid w:val="00CB460F"/>
    <w:rsid w:val="00D662F9"/>
    <w:rsid w:val="00D66BA4"/>
    <w:rsid w:val="00D67D04"/>
    <w:rsid w:val="00DC0631"/>
    <w:rsid w:val="00ED11C2"/>
    <w:rsid w:val="00F661C0"/>
    <w:rsid w:val="00F70B29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2FF6"/>
  <w15:docId w15:val="{5352E722-4592-4422-BC58-353557E5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0F"/>
  </w:style>
  <w:style w:type="paragraph" w:styleId="Footer">
    <w:name w:val="footer"/>
    <w:basedOn w:val="Normal"/>
    <w:link w:val="FooterChar"/>
    <w:uiPriority w:val="99"/>
    <w:unhideWhenUsed/>
    <w:rsid w:val="008A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0F"/>
  </w:style>
  <w:style w:type="character" w:styleId="PlaceholderText">
    <w:name w:val="Placeholder Text"/>
    <w:basedOn w:val="DefaultParagraphFont"/>
    <w:uiPriority w:val="99"/>
    <w:semiHidden/>
    <w:rsid w:val="006844A7"/>
    <w:rPr>
      <w:color w:val="808080"/>
    </w:rPr>
  </w:style>
  <w:style w:type="paragraph" w:styleId="Revision">
    <w:name w:val="Revision"/>
    <w:hidden/>
    <w:uiPriority w:val="99"/>
    <w:semiHidden/>
    <w:rsid w:val="00836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0E24-7983-4254-8B9F-9576D3DADE7B}"/>
      </w:docPartPr>
      <w:docPartBody>
        <w:p w:rsidR="008F6E1A" w:rsidRDefault="002B4660">
          <w:r w:rsidRPr="000045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40F"/>
    <w:rsid w:val="001D040F"/>
    <w:rsid w:val="002B4660"/>
    <w:rsid w:val="006202FC"/>
    <w:rsid w:val="00631D34"/>
    <w:rsid w:val="008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6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Metz, Anja</dc:creator>
  <cp:lastModifiedBy>McGill, Tina Michelle</cp:lastModifiedBy>
  <cp:revision>2</cp:revision>
  <cp:lastPrinted>2013-09-09T20:17:00Z</cp:lastPrinted>
  <dcterms:created xsi:type="dcterms:W3CDTF">2023-05-24T19:25:00Z</dcterms:created>
  <dcterms:modified xsi:type="dcterms:W3CDTF">2023-05-24T19:25:00Z</dcterms:modified>
</cp:coreProperties>
</file>